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D0DA1" w14:textId="60DE6166" w:rsidR="007B7EC7" w:rsidRDefault="007B7EC7" w:rsidP="007B7E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7EC7">
        <w:rPr>
          <w:rFonts w:ascii="Times New Roman" w:hAnsi="Times New Roman" w:cs="Times New Roman"/>
          <w:b/>
          <w:bCs/>
          <w:sz w:val="28"/>
          <w:szCs w:val="28"/>
        </w:rPr>
        <w:t>Информационное</w:t>
      </w:r>
      <w:r w:rsidRPr="007B7EC7">
        <w:rPr>
          <w:rFonts w:ascii="Times New Roman" w:hAnsi="Times New Roman" w:cs="Times New Roman"/>
          <w:b/>
          <w:bCs/>
          <w:sz w:val="28"/>
          <w:szCs w:val="28"/>
        </w:rPr>
        <w:t xml:space="preserve"> наполнение баз данных ПО "Базис"</w:t>
      </w:r>
    </w:p>
    <w:p w14:paraId="4E4B7699" w14:textId="77777777" w:rsidR="007B7EC7" w:rsidRDefault="007B7EC7" w:rsidP="007B7E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AEDAE9" w14:textId="3F54B802" w:rsidR="007B7EC7" w:rsidRPr="006E6438" w:rsidRDefault="007B7EC7" w:rsidP="007B7E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6438">
        <w:rPr>
          <w:rFonts w:ascii="Times New Roman" w:hAnsi="Times New Roman" w:cs="Times New Roman"/>
          <w:b/>
          <w:bCs/>
          <w:sz w:val="28"/>
          <w:szCs w:val="28"/>
        </w:rPr>
        <w:t xml:space="preserve">Раздел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6E6438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База данных «Ю</w:t>
      </w:r>
      <w:r w:rsidRPr="006E6438">
        <w:rPr>
          <w:rFonts w:ascii="Times New Roman" w:hAnsi="Times New Roman" w:cs="Times New Roman"/>
          <w:b/>
          <w:bCs/>
          <w:sz w:val="28"/>
          <w:szCs w:val="28"/>
        </w:rPr>
        <w:t>ридически</w:t>
      </w:r>
      <w:r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Pr="006E6438">
        <w:rPr>
          <w:rFonts w:ascii="Times New Roman" w:hAnsi="Times New Roman" w:cs="Times New Roman"/>
          <w:b/>
          <w:bCs/>
          <w:sz w:val="28"/>
          <w:szCs w:val="28"/>
        </w:rPr>
        <w:t xml:space="preserve"> лиц</w:t>
      </w:r>
      <w:r>
        <w:rPr>
          <w:rFonts w:ascii="Times New Roman" w:hAnsi="Times New Roman" w:cs="Times New Roman"/>
          <w:b/>
          <w:bCs/>
          <w:sz w:val="28"/>
          <w:szCs w:val="28"/>
        </w:rPr>
        <w:t>а»</w:t>
      </w:r>
      <w:r w:rsidRPr="006E6438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A10F4D5" w14:textId="77777777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E6438">
        <w:rPr>
          <w:rFonts w:ascii="Times New Roman" w:hAnsi="Times New Roman" w:cs="Times New Roman"/>
          <w:sz w:val="28"/>
          <w:szCs w:val="28"/>
        </w:rPr>
        <w:t>Информация о юридических лицах, хранящаяся в базе:</w:t>
      </w:r>
    </w:p>
    <w:p w14:paraId="278D8791" w14:textId="77777777" w:rsidR="007B7EC7" w:rsidRPr="006E6438" w:rsidRDefault="007B7EC7" w:rsidP="007B7E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35F935" wp14:editId="12A6578C">
            <wp:extent cx="6120000" cy="340920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7861" r="56674" b="6302"/>
                    <a:stretch/>
                  </pic:blipFill>
                  <pic:spPr bwMode="auto">
                    <a:xfrm>
                      <a:off x="0" y="0"/>
                      <a:ext cx="6120000" cy="340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86A3" w14:textId="77777777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E6438">
        <w:rPr>
          <w:rFonts w:ascii="Times New Roman" w:hAnsi="Times New Roman" w:cs="Times New Roman"/>
          <w:sz w:val="28"/>
          <w:szCs w:val="28"/>
        </w:rPr>
        <w:t>Создание и заполнение информации о юридическом лице:</w:t>
      </w:r>
    </w:p>
    <w:p w14:paraId="58B8078F" w14:textId="77777777" w:rsidR="007B7EC7" w:rsidRPr="006E6438" w:rsidRDefault="007B7EC7" w:rsidP="007B7E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7961EA" wp14:editId="55AE0F7F">
            <wp:extent cx="6120000" cy="3067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917" r="50220" b="4400"/>
                    <a:stretch/>
                  </pic:blipFill>
                  <pic:spPr bwMode="auto">
                    <a:xfrm>
                      <a:off x="0" y="0"/>
                      <a:ext cx="6120000" cy="30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64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706EBF7" w14:textId="77777777" w:rsidR="007B7EC7" w:rsidRPr="006E6438" w:rsidRDefault="007B7EC7" w:rsidP="007B7E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E6438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6F02ABC" w14:textId="04769ADC" w:rsidR="007B7EC7" w:rsidRPr="006E6438" w:rsidRDefault="007B7EC7" w:rsidP="007B7E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643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Раздел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6E6438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База данных «</w:t>
      </w:r>
      <w:r w:rsidRPr="006E6438">
        <w:rPr>
          <w:rFonts w:ascii="Times New Roman" w:hAnsi="Times New Roman" w:cs="Times New Roman"/>
          <w:b/>
          <w:bCs/>
          <w:sz w:val="28"/>
          <w:szCs w:val="28"/>
        </w:rPr>
        <w:t>Потребитель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6E6438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6A46DAC" w14:textId="77777777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sz w:val="28"/>
          <w:szCs w:val="28"/>
        </w:rPr>
        <w:t>Информация о Потребителе, хранящаяся в базе:</w:t>
      </w:r>
    </w:p>
    <w:p w14:paraId="1D105799" w14:textId="77777777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54B8A" wp14:editId="277F9CCA">
            <wp:extent cx="6120000" cy="2646000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224" t="20749" r="58001" b="27355"/>
                    <a:stretch/>
                  </pic:blipFill>
                  <pic:spPr bwMode="auto">
                    <a:xfrm>
                      <a:off x="0" y="0"/>
                      <a:ext cx="6120000" cy="264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D42A7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EB8F0" wp14:editId="7AF9BAEE">
            <wp:extent cx="6120000" cy="939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580" t="72310" r="59150" b="10077"/>
                    <a:stretch/>
                  </pic:blipFill>
                  <pic:spPr bwMode="auto">
                    <a:xfrm>
                      <a:off x="0" y="0"/>
                      <a:ext cx="6120000" cy="93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2D1BE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5444E" wp14:editId="689A4A50">
            <wp:extent cx="6120000" cy="3888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01" t="13833" r="58885" b="12273"/>
                    <a:stretch/>
                  </pic:blipFill>
                  <pic:spPr bwMode="auto">
                    <a:xfrm>
                      <a:off x="0" y="0"/>
                      <a:ext cx="6120000" cy="38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52E07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21C113" wp14:editId="63F8997E">
            <wp:extent cx="6120000" cy="10944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136" t="68542" r="58176" b="10074"/>
                    <a:stretch/>
                  </pic:blipFill>
                  <pic:spPr bwMode="auto">
                    <a:xfrm>
                      <a:off x="0" y="0"/>
                      <a:ext cx="6120000" cy="10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3B1BC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255B54" wp14:editId="5B2D8D37">
            <wp:extent cx="6120000" cy="864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844" t="32382" r="59150" b="51579"/>
                    <a:stretch/>
                  </pic:blipFill>
                  <pic:spPr bwMode="auto">
                    <a:xfrm>
                      <a:off x="0" y="0"/>
                      <a:ext cx="6120000" cy="8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6686B" w14:textId="77777777" w:rsidR="007B7EC7" w:rsidRPr="006E6438" w:rsidRDefault="007B7EC7" w:rsidP="007B7E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E6438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24A032D" w14:textId="25E457B5" w:rsidR="007B7EC7" w:rsidRPr="006E6438" w:rsidRDefault="007B7EC7" w:rsidP="007B7E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643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Раздел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6E6438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E6438">
        <w:rPr>
          <w:rFonts w:ascii="Times New Roman" w:hAnsi="Times New Roman" w:cs="Times New Roman"/>
          <w:b/>
          <w:bCs/>
          <w:sz w:val="28"/>
          <w:szCs w:val="28"/>
        </w:rPr>
        <w:t>Объект.</w:t>
      </w:r>
    </w:p>
    <w:p w14:paraId="0C68A244" w14:textId="54088804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3.1. </w:t>
      </w:r>
      <w:r w:rsidRPr="006E6438">
        <w:rPr>
          <w:rFonts w:ascii="Times New Roman" w:hAnsi="Times New Roman" w:cs="Times New Roman"/>
          <w:sz w:val="28"/>
          <w:szCs w:val="28"/>
        </w:rPr>
        <w:t>Основная информация о Объекте, хранящаяся в базе:</w:t>
      </w:r>
    </w:p>
    <w:p w14:paraId="2525BC6C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8F5FCD" wp14:editId="005B401A">
            <wp:extent cx="6120000" cy="406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94" t="20121" r="60034" b="9128"/>
                    <a:stretch/>
                  </pic:blipFill>
                  <pic:spPr bwMode="auto">
                    <a:xfrm>
                      <a:off x="0" y="0"/>
                      <a:ext cx="6120000" cy="406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A2F6C" w14:textId="29F86C25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3.2. </w:t>
      </w:r>
      <w:r w:rsidRPr="006E6438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proofErr w:type="spellStart"/>
      <w:proofErr w:type="gramStart"/>
      <w:r w:rsidRPr="006E6438">
        <w:rPr>
          <w:rFonts w:ascii="Times New Roman" w:hAnsi="Times New Roman" w:cs="Times New Roman"/>
          <w:sz w:val="28"/>
          <w:szCs w:val="28"/>
        </w:rPr>
        <w:t>электро</w:t>
      </w:r>
      <w:proofErr w:type="spellEnd"/>
      <w:r w:rsidRPr="006E6438">
        <w:rPr>
          <w:rFonts w:ascii="Times New Roman" w:hAnsi="Times New Roman" w:cs="Times New Roman"/>
          <w:sz w:val="28"/>
          <w:szCs w:val="28"/>
        </w:rPr>
        <w:t xml:space="preserve"> Объекте</w:t>
      </w:r>
      <w:proofErr w:type="gramEnd"/>
      <w:r w:rsidRPr="006E6438">
        <w:rPr>
          <w:rFonts w:ascii="Times New Roman" w:hAnsi="Times New Roman" w:cs="Times New Roman"/>
          <w:sz w:val="28"/>
          <w:szCs w:val="28"/>
        </w:rPr>
        <w:t>, хранящаяся в базе:</w:t>
      </w:r>
    </w:p>
    <w:p w14:paraId="08BA1C90" w14:textId="77777777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B6C60A" wp14:editId="49D847FF">
            <wp:extent cx="6120000" cy="254520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578" t="11633" r="58885" b="40258"/>
                    <a:stretch/>
                  </pic:blipFill>
                  <pic:spPr bwMode="auto">
                    <a:xfrm>
                      <a:off x="0" y="0"/>
                      <a:ext cx="6120000" cy="25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685BB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4EEC1D" wp14:editId="33C4CC48">
            <wp:extent cx="6120000" cy="19728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71" t="29560" r="58088" b="31446"/>
                    <a:stretch/>
                  </pic:blipFill>
                  <pic:spPr bwMode="auto">
                    <a:xfrm>
                      <a:off x="0" y="0"/>
                      <a:ext cx="6120000" cy="197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54F15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DDC564" wp14:editId="19EA6200">
            <wp:extent cx="6120000" cy="1216800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70" t="66981" r="58783" b="9427"/>
                    <a:stretch/>
                  </pic:blipFill>
                  <pic:spPr bwMode="auto">
                    <a:xfrm>
                      <a:off x="0" y="0"/>
                      <a:ext cx="6120000" cy="12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7A940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BE5737" wp14:editId="5424C22E">
            <wp:extent cx="6120000" cy="36792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224" t="13837" r="58531" b="15085"/>
                    <a:stretch/>
                  </pic:blipFill>
                  <pic:spPr bwMode="auto">
                    <a:xfrm>
                      <a:off x="0" y="0"/>
                      <a:ext cx="6120000" cy="36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4E72D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3A3974" wp14:editId="51BAC958">
            <wp:extent cx="6120000" cy="34956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224" t="18867" r="58796" b="14134"/>
                    <a:stretch/>
                  </pic:blipFill>
                  <pic:spPr bwMode="auto">
                    <a:xfrm>
                      <a:off x="0" y="0"/>
                      <a:ext cx="6120000" cy="34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5648B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sz w:val="28"/>
          <w:szCs w:val="28"/>
        </w:rPr>
        <w:br w:type="page"/>
      </w:r>
    </w:p>
    <w:p w14:paraId="550EEF01" w14:textId="5F835BAD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3.3. </w:t>
      </w:r>
      <w:r w:rsidRPr="006E6438">
        <w:rPr>
          <w:rFonts w:ascii="Times New Roman" w:hAnsi="Times New Roman" w:cs="Times New Roman"/>
          <w:sz w:val="28"/>
          <w:szCs w:val="28"/>
        </w:rPr>
        <w:t>Информация о тепло Объекте, хранящаяся в базе:</w:t>
      </w:r>
    </w:p>
    <w:p w14:paraId="38F3D048" w14:textId="77777777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CB0346" wp14:editId="584940C9">
            <wp:extent cx="6120000" cy="4161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577" t="11634" r="59150" b="10371"/>
                    <a:stretch/>
                  </pic:blipFill>
                  <pic:spPr bwMode="auto">
                    <a:xfrm>
                      <a:off x="0" y="0"/>
                      <a:ext cx="6120000" cy="416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A289A" w14:textId="77777777" w:rsidR="007B7EC7" w:rsidRPr="006E6438" w:rsidRDefault="007B7EC7" w:rsidP="007B7EC7">
      <w:pPr>
        <w:rPr>
          <w:rFonts w:ascii="Times New Roman" w:hAnsi="Times New Roman" w:cs="Times New Roman"/>
          <w:noProof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474D3E" wp14:editId="036AFE6C">
            <wp:extent cx="6120000" cy="1173600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224" t="40886" r="58531" b="36478"/>
                    <a:stretch/>
                  </pic:blipFill>
                  <pic:spPr bwMode="auto">
                    <a:xfrm>
                      <a:off x="0" y="0"/>
                      <a:ext cx="6120000" cy="11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4A2F7" w14:textId="77777777" w:rsidR="007B7EC7" w:rsidRPr="006E6438" w:rsidRDefault="007B7EC7" w:rsidP="007B7EC7">
      <w:pPr>
        <w:rPr>
          <w:rFonts w:ascii="Times New Roman" w:hAnsi="Times New Roman" w:cs="Times New Roman"/>
          <w:noProof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AF1FDF" wp14:editId="6B666F0C">
            <wp:extent cx="6120000" cy="136800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224" t="61635" r="58531" b="11944"/>
                    <a:stretch/>
                  </pic:blipFill>
                  <pic:spPr bwMode="auto">
                    <a:xfrm>
                      <a:off x="0" y="0"/>
                      <a:ext cx="6120000" cy="13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6438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32CC3DB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BF12AC" wp14:editId="643C3F4D">
            <wp:extent cx="6120000" cy="136800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873" t="20121" r="58071" b="52837"/>
                    <a:stretch/>
                  </pic:blipFill>
                  <pic:spPr bwMode="auto">
                    <a:xfrm>
                      <a:off x="0" y="0"/>
                      <a:ext cx="6120000" cy="13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29881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555F9C" wp14:editId="4441E06D">
            <wp:extent cx="6120000" cy="19872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228" t="44958" r="57446" b="15423"/>
                    <a:stretch/>
                  </pic:blipFill>
                  <pic:spPr bwMode="auto">
                    <a:xfrm>
                      <a:off x="0" y="0"/>
                      <a:ext cx="6120000" cy="198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4EBA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BA012" wp14:editId="2648B0A7">
            <wp:extent cx="6120000" cy="24408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489" t="40251" r="58708" b="13200"/>
                    <a:stretch/>
                  </pic:blipFill>
                  <pic:spPr bwMode="auto">
                    <a:xfrm>
                      <a:off x="0" y="0"/>
                      <a:ext cx="6120000" cy="24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60272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sz w:val="28"/>
          <w:szCs w:val="28"/>
        </w:rPr>
        <w:br w:type="page"/>
      </w:r>
    </w:p>
    <w:p w14:paraId="2C88B731" w14:textId="5B30BBE6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3.4. </w:t>
      </w:r>
      <w:r w:rsidRPr="006E6438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>
        <w:rPr>
          <w:rFonts w:ascii="Times New Roman" w:hAnsi="Times New Roman" w:cs="Times New Roman"/>
          <w:sz w:val="28"/>
          <w:szCs w:val="28"/>
        </w:rPr>
        <w:t>теплоисточнике</w:t>
      </w:r>
      <w:r w:rsidRPr="006E6438">
        <w:rPr>
          <w:rFonts w:ascii="Times New Roman" w:hAnsi="Times New Roman" w:cs="Times New Roman"/>
          <w:sz w:val="28"/>
          <w:szCs w:val="28"/>
        </w:rPr>
        <w:t>, хранящаяся в базе:</w:t>
      </w:r>
    </w:p>
    <w:p w14:paraId="13E89C3C" w14:textId="77777777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ADAF8A" wp14:editId="1B3415CE">
            <wp:extent cx="6120000" cy="3182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225" t="11949" r="58619" b="26732"/>
                    <a:stretch/>
                  </pic:blipFill>
                  <pic:spPr bwMode="auto">
                    <a:xfrm>
                      <a:off x="0" y="0"/>
                      <a:ext cx="6120000" cy="31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E5D92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</w:p>
    <w:p w14:paraId="6B189795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353D0E" wp14:editId="6D7404EB">
            <wp:extent cx="6120000" cy="33732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400" t="26101" r="58708" b="9425"/>
                    <a:stretch/>
                  </pic:blipFill>
                  <pic:spPr bwMode="auto">
                    <a:xfrm>
                      <a:off x="0" y="0"/>
                      <a:ext cx="6120000" cy="33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C1E66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EDAC7A" wp14:editId="36FE7699">
            <wp:extent cx="6120000" cy="228240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754" t="42131" r="57823" b="13530"/>
                    <a:stretch/>
                  </pic:blipFill>
                  <pic:spPr bwMode="auto">
                    <a:xfrm>
                      <a:off x="0" y="0"/>
                      <a:ext cx="6120000" cy="22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6FEDB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sz w:val="28"/>
          <w:szCs w:val="28"/>
        </w:rPr>
        <w:br w:type="page"/>
      </w:r>
    </w:p>
    <w:p w14:paraId="368BDC32" w14:textId="2C716165" w:rsidR="007B7EC7" w:rsidRPr="006E6438" w:rsidRDefault="007B7EC7" w:rsidP="007B7E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3.5. </w:t>
      </w:r>
      <w:r w:rsidRPr="006E6438">
        <w:rPr>
          <w:rFonts w:ascii="Times New Roman" w:hAnsi="Times New Roman" w:cs="Times New Roman"/>
          <w:sz w:val="28"/>
          <w:szCs w:val="28"/>
        </w:rPr>
        <w:t>Информация по газовому надзору в Объекте, хранящаяся в базе:</w:t>
      </w:r>
    </w:p>
    <w:p w14:paraId="2E8B2C54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</w:p>
    <w:p w14:paraId="2C3054E7" w14:textId="77777777" w:rsidR="007B7EC7" w:rsidRPr="006E6438" w:rsidRDefault="007B7EC7" w:rsidP="007B7EC7">
      <w:pPr>
        <w:rPr>
          <w:rFonts w:ascii="Times New Roman" w:hAnsi="Times New Roman" w:cs="Times New Roman"/>
          <w:sz w:val="28"/>
          <w:szCs w:val="28"/>
        </w:rPr>
      </w:pPr>
      <w:r w:rsidRPr="006E64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18A0D9" wp14:editId="5ADF99CB">
            <wp:extent cx="6120000" cy="4363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490" t="12263" r="58885" b="5025"/>
                    <a:stretch/>
                  </pic:blipFill>
                  <pic:spPr bwMode="auto">
                    <a:xfrm>
                      <a:off x="0" y="0"/>
                      <a:ext cx="6120000" cy="436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7A52E" w14:textId="0AE48F0F" w:rsidR="00D27021" w:rsidRDefault="007B7EC7">
      <w:r w:rsidRPr="006E64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50F236" wp14:editId="264C5A7A">
            <wp:extent cx="5940425" cy="4186098"/>
            <wp:effectExtent l="0" t="0" r="317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315" t="11636" r="59055" b="6612"/>
                    <a:stretch/>
                  </pic:blipFill>
                  <pic:spPr bwMode="auto">
                    <a:xfrm>
                      <a:off x="0" y="0"/>
                      <a:ext cx="5940425" cy="418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70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EC7"/>
    <w:rsid w:val="007B7EC7"/>
    <w:rsid w:val="00D2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43543D"/>
  <w15:chartTrackingRefBased/>
  <w15:docId w15:val="{BD7B806B-BC97-4404-BF2F-616EEA406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7EC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95</Words>
  <Characters>542</Characters>
  <Application>Microsoft Office Word</Application>
  <DocSecurity>0</DocSecurity>
  <Lines>4</Lines>
  <Paragraphs>1</Paragraphs>
  <ScaleCrop>false</ScaleCrop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BDV</dc:creator>
  <cp:keywords/>
  <dc:description/>
  <cp:lastModifiedBy>BDV</cp:lastModifiedBy>
  <cp:revision>1</cp:revision>
  <dcterms:created xsi:type="dcterms:W3CDTF">2021-11-25T07:20:00Z</dcterms:created>
  <dcterms:modified xsi:type="dcterms:W3CDTF">2021-11-25T07:23:00Z</dcterms:modified>
</cp:coreProperties>
</file>